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5F1B177D"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0B57BD">
        <w:rPr>
          <w:b/>
          <w:sz w:val="28"/>
          <w:szCs w:val="28"/>
        </w:rPr>
        <w:t>54</w:t>
      </w:r>
      <w:r w:rsidRPr="002E2D0D">
        <w:rPr>
          <w:b/>
          <w:sz w:val="28"/>
          <w:szCs w:val="28"/>
        </w:rPr>
        <w:t xml:space="preserve">: </w:t>
      </w:r>
      <w:r w:rsidR="000B57BD">
        <w:rPr>
          <w:b/>
          <w:sz w:val="28"/>
          <w:szCs w:val="28"/>
        </w:rPr>
        <w:t>Procurement of Asphaltic Materials to be Used in Rectification Activities within NMDEO Jurisdiction</w:t>
      </w:r>
    </w:p>
    <w:p w14:paraId="1A08E50B" w14:textId="77777777" w:rsidR="00870516" w:rsidRPr="002E2D0D" w:rsidRDefault="00870516" w:rsidP="00B5468C">
      <w:pPr>
        <w:ind w:left="120" w:right="115"/>
        <w:jc w:val="both"/>
        <w:rPr>
          <w:b/>
          <w:sz w:val="28"/>
          <w:szCs w:val="28"/>
        </w:rPr>
      </w:pPr>
    </w:p>
    <w:p w14:paraId="624784ED" w14:textId="5E0BD6FA"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C2244C">
        <w:rPr>
          <w:b/>
        </w:rPr>
        <w:t>SR2024-05-016568 dated May 30,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0B57BD">
        <w:rPr>
          <w:b/>
        </w:rPr>
        <w:t>10,476,000.00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0B57BD">
        <w:rPr>
          <w:b/>
        </w:rPr>
        <w:t>54</w:t>
      </w:r>
      <w:r w:rsidRPr="002E2D0D">
        <w:rPr>
          <w:b/>
        </w:rPr>
        <w:t xml:space="preserve">: </w:t>
      </w:r>
      <w:r w:rsidR="000B57BD" w:rsidRPr="000B57BD">
        <w:rPr>
          <w:b/>
        </w:rPr>
        <w:t>Procurement of Asphaltic Materials to be Used in Rectification Activities within NMDEO Jurisdiction</w:t>
      </w:r>
      <w:r w:rsidRPr="002771DF">
        <w:rPr>
          <w:b/>
        </w:rPr>
        <w:t>.</w:t>
      </w:r>
      <w:r w:rsidRPr="002771DF">
        <w:rPr>
          <w:b/>
          <w:spacing w:val="-7"/>
          <w:sz w:val="18"/>
          <w:szCs w:val="18"/>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4E6FC583" w:rsidR="00621ADC" w:rsidRPr="002F10D3" w:rsidRDefault="00621ADC" w:rsidP="000A235B">
            <w:pPr>
              <w:rPr>
                <w:sz w:val="22"/>
                <w:szCs w:val="22"/>
              </w:rPr>
            </w:pPr>
            <w:r w:rsidRPr="002F10D3">
              <w:rPr>
                <w:sz w:val="22"/>
                <w:szCs w:val="22"/>
              </w:rPr>
              <w:t>24GOE00</w:t>
            </w:r>
            <w:r w:rsidR="000B57BD">
              <w:rPr>
                <w:sz w:val="22"/>
                <w:szCs w:val="22"/>
              </w:rPr>
              <w:t>54</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44D90B47" w:rsidR="00621ADC" w:rsidRPr="000B57BD" w:rsidRDefault="000B57BD" w:rsidP="000A235B">
            <w:pPr>
              <w:rPr>
                <w:bCs/>
                <w:sz w:val="22"/>
                <w:szCs w:val="22"/>
              </w:rPr>
            </w:pPr>
            <w:r w:rsidRPr="000B57BD">
              <w:rPr>
                <w:bCs/>
                <w:sz w:val="22"/>
                <w:szCs w:val="22"/>
              </w:rPr>
              <w:t>Procurement of Asphaltic Materials to be Used in Rectification Activities within NMDEO Jurisdiction</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552761D7" w:rsidR="00621ADC" w:rsidRPr="002F10D3" w:rsidRDefault="00621ADC" w:rsidP="000A235B">
            <w:pPr>
              <w:rPr>
                <w:sz w:val="22"/>
                <w:szCs w:val="22"/>
              </w:rPr>
            </w:pPr>
            <w:r w:rsidRPr="002F10D3">
              <w:rPr>
                <w:sz w:val="22"/>
                <w:szCs w:val="22"/>
              </w:rPr>
              <w:t>Supply and Delivery of</w:t>
            </w:r>
            <w:r w:rsidR="000B57BD">
              <w:rPr>
                <w:sz w:val="22"/>
                <w:szCs w:val="22"/>
              </w:rPr>
              <w:t xml:space="preserve"> Materials</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2BA28461" w:rsidR="00621ADC" w:rsidRPr="002F10D3" w:rsidRDefault="00621ADC" w:rsidP="000A235B">
            <w:pPr>
              <w:rPr>
                <w:sz w:val="22"/>
                <w:szCs w:val="22"/>
              </w:rPr>
            </w:pPr>
            <w:proofErr w:type="spellStart"/>
            <w:r w:rsidRPr="002F10D3">
              <w:rPr>
                <w:sz w:val="22"/>
                <w:szCs w:val="22"/>
              </w:rPr>
              <w:t>Php</w:t>
            </w:r>
            <w:proofErr w:type="spellEnd"/>
            <w:r w:rsidRPr="002F10D3">
              <w:rPr>
                <w:sz w:val="22"/>
                <w:szCs w:val="22"/>
              </w:rPr>
              <w:t xml:space="preserve"> </w:t>
            </w:r>
            <w:r w:rsidR="000B57BD">
              <w:rPr>
                <w:sz w:val="22"/>
                <w:szCs w:val="22"/>
              </w:rPr>
              <w:t>10,476,000.00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35011BA3" w:rsidR="000C48FA" w:rsidRPr="00023859" w:rsidRDefault="00023859" w:rsidP="000A235B">
            <w:pPr>
              <w:rPr>
                <w:bCs/>
                <w:sz w:val="22"/>
                <w:szCs w:val="22"/>
              </w:rPr>
            </w:pPr>
            <w:r w:rsidRPr="00023859">
              <w:rPr>
                <w:bCs/>
                <w:sz w:val="22"/>
                <w:szCs w:val="22"/>
              </w:rPr>
              <w:t>SR2024-05-016568 dated May 30,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05E93ADA" w:rsidR="00621ADC" w:rsidRPr="002F10D3" w:rsidRDefault="002771DF" w:rsidP="000A235B">
            <w:pPr>
              <w:rPr>
                <w:sz w:val="22"/>
                <w:szCs w:val="22"/>
              </w:rPr>
            </w:pPr>
            <w:r>
              <w:rPr>
                <w:sz w:val="22"/>
                <w:szCs w:val="22"/>
              </w:rPr>
              <w:t>30</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37DDB32E"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2771DF">
        <w:rPr>
          <w:b/>
          <w:u w:val="single"/>
        </w:rPr>
        <w:t>Thirty</w:t>
      </w:r>
      <w:r w:rsidRPr="002E2D0D">
        <w:rPr>
          <w:b/>
          <w:spacing w:val="-15"/>
          <w:u w:val="single"/>
        </w:rPr>
        <w:t xml:space="preserve"> </w:t>
      </w:r>
      <w:r w:rsidRPr="002E2D0D">
        <w:rPr>
          <w:b/>
          <w:u w:val="single"/>
        </w:rPr>
        <w:t>(</w:t>
      </w:r>
      <w:r w:rsidR="00F73D62">
        <w:rPr>
          <w:b/>
          <w:u w:val="single"/>
        </w:rPr>
        <w:t>3</w:t>
      </w:r>
      <w:r w:rsidR="002771DF">
        <w:rPr>
          <w:b/>
          <w:u w:val="single"/>
        </w:rPr>
        <w:t>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4DF7E07" w14:textId="77777777" w:rsidR="00023859" w:rsidRDefault="00023859" w:rsidP="00B5468C">
      <w:pPr>
        <w:pStyle w:val="BodyText"/>
      </w:pPr>
    </w:p>
    <w:p w14:paraId="64D51AA8" w14:textId="77777777" w:rsidR="00621ADC" w:rsidRPr="002E2D0D" w:rsidRDefault="00621ADC"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lastRenderedPageBreak/>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747DE4EF"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2771DF">
        <w:rPr>
          <w:b/>
        </w:rPr>
        <w:t xml:space="preserve">June </w:t>
      </w:r>
      <w:r w:rsidR="000B57BD">
        <w:rPr>
          <w:b/>
        </w:rPr>
        <w:t>19</w:t>
      </w:r>
      <w:r>
        <w:rPr>
          <w:b/>
        </w:rPr>
        <w:t>, 2024 to</w:t>
      </w:r>
      <w:r w:rsidRPr="002E2D0D">
        <w:rPr>
          <w:b/>
        </w:rPr>
        <w:t xml:space="preserve"> </w:t>
      </w:r>
      <w:r w:rsidR="00F73D62">
        <w:rPr>
          <w:b/>
        </w:rPr>
        <w:t>Ju</w:t>
      </w:r>
      <w:r w:rsidR="002771DF">
        <w:rPr>
          <w:b/>
        </w:rPr>
        <w:t>ly 0</w:t>
      </w:r>
      <w:r w:rsidR="000B57BD">
        <w:rPr>
          <w:b/>
        </w:rPr>
        <w:t>9</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proofErr w:type="gramStart"/>
      <w:r w:rsidR="000B57BD" w:rsidRPr="000B57BD">
        <w:rPr>
          <w:b/>
          <w:bCs/>
          <w:spacing w:val="-17"/>
        </w:rPr>
        <w:t xml:space="preserve">Twenty </w:t>
      </w:r>
      <w:r w:rsidR="00845A36">
        <w:rPr>
          <w:b/>
          <w:bCs/>
          <w:spacing w:val="-17"/>
        </w:rPr>
        <w:t>Five</w:t>
      </w:r>
      <w:proofErr w:type="gramEnd"/>
      <w:r w:rsidRPr="002E2D0D">
        <w:rPr>
          <w:b/>
          <w:spacing w:val="-16"/>
        </w:rPr>
        <w:t xml:space="preserve"> </w:t>
      </w:r>
      <w:r w:rsidRPr="002E2D0D">
        <w:rPr>
          <w:b/>
        </w:rPr>
        <w:t>Thousand Pesos Only (P</w:t>
      </w:r>
      <w:r w:rsidR="000B57BD">
        <w:rPr>
          <w:b/>
        </w:rPr>
        <w:t>2</w:t>
      </w:r>
      <w:r w:rsidR="00845A36">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2771DF">
        <w:rPr>
          <w:b/>
        </w:rPr>
        <w:t>July 0</w:t>
      </w:r>
      <w:r w:rsidR="000B57BD">
        <w:rPr>
          <w:b/>
        </w:rPr>
        <w:t>9</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3D46E2F3"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2771DF">
        <w:rPr>
          <w:b/>
        </w:rPr>
        <w:t>June 2</w:t>
      </w:r>
      <w:r w:rsidR="000B57BD">
        <w:rPr>
          <w:b/>
        </w:rPr>
        <w:t>7</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58ADB7CE"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2771DF">
        <w:rPr>
          <w:b/>
        </w:rPr>
        <w:t>July 0</w:t>
      </w:r>
      <w:r w:rsidR="000B57BD">
        <w:rPr>
          <w:b/>
        </w:rPr>
        <w:t>9</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6444FE13"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2771DF">
        <w:rPr>
          <w:b/>
        </w:rPr>
        <w:t>July 0</w:t>
      </w:r>
      <w:r w:rsidR="000B57BD">
        <w:rPr>
          <w:b/>
        </w:rPr>
        <w:t>9</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DF3A1" w14:textId="77777777" w:rsidR="00850E41" w:rsidRDefault="00850E41" w:rsidP="008D0397">
      <w:r>
        <w:separator/>
      </w:r>
    </w:p>
  </w:endnote>
  <w:endnote w:type="continuationSeparator" w:id="0">
    <w:p w14:paraId="3D5C2B79" w14:textId="77777777" w:rsidR="00850E41" w:rsidRDefault="00850E41"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925CC" w14:textId="77777777" w:rsidR="00850E41" w:rsidRDefault="00850E41" w:rsidP="008D0397">
      <w:r>
        <w:separator/>
      </w:r>
    </w:p>
  </w:footnote>
  <w:footnote w:type="continuationSeparator" w:id="0">
    <w:p w14:paraId="17ED05A4" w14:textId="77777777" w:rsidR="00850E41" w:rsidRDefault="00850E41"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95EA7"/>
    <w:rsid w:val="000A1820"/>
    <w:rsid w:val="000A235B"/>
    <w:rsid w:val="000A498A"/>
    <w:rsid w:val="000B57BD"/>
    <w:rsid w:val="000C461E"/>
    <w:rsid w:val="000C48FA"/>
    <w:rsid w:val="000F008B"/>
    <w:rsid w:val="001029C7"/>
    <w:rsid w:val="00163F7E"/>
    <w:rsid w:val="001744CD"/>
    <w:rsid w:val="00176E2D"/>
    <w:rsid w:val="001B5DBD"/>
    <w:rsid w:val="001C4FA3"/>
    <w:rsid w:val="002143E6"/>
    <w:rsid w:val="00217FFE"/>
    <w:rsid w:val="002369E8"/>
    <w:rsid w:val="00241ABE"/>
    <w:rsid w:val="002448FC"/>
    <w:rsid w:val="002771DF"/>
    <w:rsid w:val="002C1C2B"/>
    <w:rsid w:val="002E2D0D"/>
    <w:rsid w:val="002F10D3"/>
    <w:rsid w:val="0030200A"/>
    <w:rsid w:val="00322E5E"/>
    <w:rsid w:val="00330634"/>
    <w:rsid w:val="00331D27"/>
    <w:rsid w:val="003563E6"/>
    <w:rsid w:val="00357059"/>
    <w:rsid w:val="00383CFA"/>
    <w:rsid w:val="003842F1"/>
    <w:rsid w:val="003852EF"/>
    <w:rsid w:val="003D191E"/>
    <w:rsid w:val="003E671A"/>
    <w:rsid w:val="00453E3F"/>
    <w:rsid w:val="004658BA"/>
    <w:rsid w:val="00476C4B"/>
    <w:rsid w:val="00486E91"/>
    <w:rsid w:val="004D0FB5"/>
    <w:rsid w:val="004F0288"/>
    <w:rsid w:val="0052361F"/>
    <w:rsid w:val="00575FD2"/>
    <w:rsid w:val="0058583D"/>
    <w:rsid w:val="00590EE3"/>
    <w:rsid w:val="006031C1"/>
    <w:rsid w:val="00621ADC"/>
    <w:rsid w:val="00625AD9"/>
    <w:rsid w:val="006424E0"/>
    <w:rsid w:val="00660C15"/>
    <w:rsid w:val="00667911"/>
    <w:rsid w:val="006738BD"/>
    <w:rsid w:val="00682B45"/>
    <w:rsid w:val="006D7BC4"/>
    <w:rsid w:val="006E1808"/>
    <w:rsid w:val="006E437B"/>
    <w:rsid w:val="00705C21"/>
    <w:rsid w:val="00710068"/>
    <w:rsid w:val="00795759"/>
    <w:rsid w:val="007C5204"/>
    <w:rsid w:val="007E6349"/>
    <w:rsid w:val="007E7EBD"/>
    <w:rsid w:val="008004F2"/>
    <w:rsid w:val="00811EEF"/>
    <w:rsid w:val="00840253"/>
    <w:rsid w:val="00845A36"/>
    <w:rsid w:val="00850E41"/>
    <w:rsid w:val="00870516"/>
    <w:rsid w:val="008B6E08"/>
    <w:rsid w:val="008D0397"/>
    <w:rsid w:val="008E15AA"/>
    <w:rsid w:val="008F4A8D"/>
    <w:rsid w:val="009026F1"/>
    <w:rsid w:val="009348D6"/>
    <w:rsid w:val="009742C1"/>
    <w:rsid w:val="009C1F7E"/>
    <w:rsid w:val="009E172C"/>
    <w:rsid w:val="00A12125"/>
    <w:rsid w:val="00A25FF3"/>
    <w:rsid w:val="00A65C16"/>
    <w:rsid w:val="00A75570"/>
    <w:rsid w:val="00A95461"/>
    <w:rsid w:val="00AA0382"/>
    <w:rsid w:val="00AA148C"/>
    <w:rsid w:val="00AA4CFE"/>
    <w:rsid w:val="00AC5346"/>
    <w:rsid w:val="00AC63E1"/>
    <w:rsid w:val="00AD7790"/>
    <w:rsid w:val="00AF115D"/>
    <w:rsid w:val="00B07E92"/>
    <w:rsid w:val="00B25786"/>
    <w:rsid w:val="00B25808"/>
    <w:rsid w:val="00B310C7"/>
    <w:rsid w:val="00B5468C"/>
    <w:rsid w:val="00B95976"/>
    <w:rsid w:val="00BB2FB1"/>
    <w:rsid w:val="00BD47E0"/>
    <w:rsid w:val="00C07204"/>
    <w:rsid w:val="00C07DE3"/>
    <w:rsid w:val="00C12727"/>
    <w:rsid w:val="00C2244C"/>
    <w:rsid w:val="00C35A1F"/>
    <w:rsid w:val="00C76A5D"/>
    <w:rsid w:val="00C8087B"/>
    <w:rsid w:val="00CB7BC4"/>
    <w:rsid w:val="00D1679D"/>
    <w:rsid w:val="00D16BFF"/>
    <w:rsid w:val="00D42AA4"/>
    <w:rsid w:val="00D46A2B"/>
    <w:rsid w:val="00D46B5D"/>
    <w:rsid w:val="00D50797"/>
    <w:rsid w:val="00D61A8B"/>
    <w:rsid w:val="00D7281F"/>
    <w:rsid w:val="00DA2053"/>
    <w:rsid w:val="00DA3436"/>
    <w:rsid w:val="00DB23E1"/>
    <w:rsid w:val="00DC1E99"/>
    <w:rsid w:val="00DE1458"/>
    <w:rsid w:val="00DE41DD"/>
    <w:rsid w:val="00DE4F06"/>
    <w:rsid w:val="00DE5CEA"/>
    <w:rsid w:val="00E05B51"/>
    <w:rsid w:val="00E11178"/>
    <w:rsid w:val="00E130CD"/>
    <w:rsid w:val="00E37DFB"/>
    <w:rsid w:val="00E449F6"/>
    <w:rsid w:val="00E56D7D"/>
    <w:rsid w:val="00E711EF"/>
    <w:rsid w:val="00EC65BB"/>
    <w:rsid w:val="00EE482B"/>
    <w:rsid w:val="00EE58CB"/>
    <w:rsid w:val="00F119B0"/>
    <w:rsid w:val="00F11D52"/>
    <w:rsid w:val="00F20DF2"/>
    <w:rsid w:val="00F5342A"/>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106</cp:revision>
  <cp:lastPrinted>2024-06-18T05:06:00Z</cp:lastPrinted>
  <dcterms:created xsi:type="dcterms:W3CDTF">2023-08-17T09:13:00Z</dcterms:created>
  <dcterms:modified xsi:type="dcterms:W3CDTF">2024-06-18T05:07:00Z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